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F70B51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33CC6D5D" w14:textId="2A8AFD95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 w:rsidR="00336D02" w:rsidRPr="00F70B51">
              <w:rPr>
                <w:rFonts w:eastAsia="標楷體" w:hint="eastAsia"/>
                <w:b/>
                <w:spacing w:val="-16"/>
              </w:rPr>
              <w:t>2</w:t>
            </w:r>
          </w:p>
          <w:p w14:paraId="5C909B96" w14:textId="448C585C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6DE3CE4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1F76F3" w:rsidRPr="00F70B51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F70B51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F70B51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</w:t>
            </w:r>
            <w:r w:rsidR="00D933D4" w:rsidRPr="00D933D4">
              <w:rPr>
                <w:rFonts w:eastAsia="標楷體"/>
                <w:sz w:val="20"/>
              </w:rPr>
              <w:t>(</w:t>
            </w:r>
            <w:proofErr w:type="gramEnd"/>
            <w:r w:rsidR="00D933D4" w:rsidRPr="00D933D4">
              <w:rPr>
                <w:rFonts w:eastAsia="標楷體"/>
                <w:sz w:val="20"/>
              </w:rPr>
              <w:t xml:space="preserve">Field </w:t>
            </w:r>
            <w:r w:rsidR="00D933D4">
              <w:rPr>
                <w:rFonts w:eastAsia="標楷體" w:hint="eastAsia"/>
                <w:sz w:val="20"/>
              </w:rPr>
              <w:t>P</w:t>
            </w:r>
            <w:r w:rsidR="00D933D4"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6F6786" w:rsidRPr="00D933D4" w:rsidRDefault="006F6786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1F76F3" w:rsidRPr="00F70B51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3E74E60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39648B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B842E0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19022CB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DCD65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0F6ECD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不列入畢業學分</w:t>
            </w:r>
          </w:p>
          <w:p w14:paraId="697724C9" w14:textId="0528224F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It does not count towards graduation credits</w:t>
            </w: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34D44B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2F164834" w14:textId="1075233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04DCBC8D" w14:textId="2C3637D8" w:rsidR="001F76F3" w:rsidRPr="0076762C" w:rsidRDefault="00084D3A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70916B0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0CBF7C8" w14:textId="77777777" w:rsidR="00084D3A" w:rsidRPr="00084D3A" w:rsidRDefault="00084D3A" w:rsidP="00D933D4">
            <w:pPr>
              <w:spacing w:line="300" w:lineRule="exact"/>
              <w:rPr>
                <w:rFonts w:eastAsia="標楷體"/>
              </w:rPr>
            </w:pPr>
            <w:r w:rsidRPr="00084D3A">
              <w:rPr>
                <w:rFonts w:eastAsia="標楷體" w:hint="eastAsia"/>
              </w:rPr>
              <w:t>1</w:t>
            </w:r>
            <w:r w:rsidRPr="00084D3A">
              <w:rPr>
                <w:rFonts w:eastAsia="標楷體" w:hint="eastAsia"/>
              </w:rPr>
              <w:t>年級；單學期</w:t>
            </w:r>
            <w:r w:rsidRPr="00084D3A">
              <w:rPr>
                <w:rFonts w:eastAsia="標楷體" w:hint="eastAsia"/>
              </w:rPr>
              <w:t>0</w:t>
            </w:r>
            <w:r w:rsidRPr="00084D3A">
              <w:rPr>
                <w:rFonts w:eastAsia="標楷體" w:hint="eastAsia"/>
              </w:rPr>
              <w:t>學分</w:t>
            </w:r>
          </w:p>
          <w:p w14:paraId="4ADDFED9" w14:textId="134E6AED" w:rsidR="00084D3A" w:rsidRPr="00084D3A" w:rsidRDefault="00084D3A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  <w:r w:rsidRPr="00084D3A">
              <w:rPr>
                <w:rFonts w:eastAsia="標楷體"/>
                <w:sz w:val="20"/>
              </w:rPr>
              <w:t>Foreign students have exemption from this course.</w:t>
            </w: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37FBDF51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3B029330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2F2EED93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7FCD220F" w14:textId="77777777" w:rsidR="00ED7284" w:rsidRDefault="00ED7284" w:rsidP="00ED7284">
            <w:pPr>
              <w:spacing w:line="300" w:lineRule="exact"/>
              <w:rPr>
                <w:rFonts w:ascii="標楷體" w:eastAsia="標楷體" w:hAnsi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  <w:p w14:paraId="13D6D6BD" w14:textId="7BA0A09E" w:rsidR="00243C60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Digital technology and AI applications</w:t>
            </w:r>
          </w:p>
        </w:tc>
        <w:tc>
          <w:tcPr>
            <w:tcW w:w="416" w:type="dxa"/>
            <w:vAlign w:val="center"/>
          </w:tcPr>
          <w:p w14:paraId="33F8D9DE" w14:textId="7347C361" w:rsidR="001F76F3" w:rsidRPr="00F70B51" w:rsidRDefault="00ED7284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231F452B" w:rsidR="001F76F3" w:rsidRPr="00F70B51" w:rsidRDefault="00ED7284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01AD4FE0" w:rsidR="001F76F3" w:rsidRPr="00F70B51" w:rsidRDefault="00ED7284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AADEFBB" w14:textId="77777777" w:rsidR="00ED7284" w:rsidRDefault="00ED7284" w:rsidP="00ED728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0A6D1938" w14:textId="2DD2C3DC" w:rsidR="001F76F3" w:rsidRPr="00F70B51" w:rsidRDefault="00ED7284" w:rsidP="005719AD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  <w:tr w:rsidR="00ED7284" w:rsidRPr="00F70B51" w14:paraId="45B137E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0872F927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181E548C" w14:textId="3DCD02F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5E9E3063" w14:textId="7CF7A79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5B32246" w14:textId="43E5B20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436CF3D" w14:textId="5DEBDD1B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5B9421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29014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2234E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253E89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80ED9E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CB103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3B0EB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會計學</w:t>
            </w:r>
          </w:p>
          <w:p w14:paraId="757FC468" w14:textId="3306F61C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ED7284" w:rsidRPr="00F70B51" w:rsidRDefault="00ED7284" w:rsidP="00ED728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ED7284" w:rsidRPr="00F70B51" w:rsidRDefault="00ED7284" w:rsidP="00ED728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30EBDD63" w14:textId="53FD678A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固定收益證券</w:t>
            </w:r>
          </w:p>
          <w:p w14:paraId="1A3AF9FD" w14:textId="623B2B91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INTRODUCTION TO FINANCIAL 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154631A0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5E2490D3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</w:tbl>
    <w:p w14:paraId="15AE1712" w14:textId="77777777" w:rsidR="00685BDF" w:rsidRDefault="00685BDF" w:rsidP="00685BDF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p w14:paraId="703AB3B0" w14:textId="77777777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65BA6CC4" w14:textId="52B7CCDA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必修科目總學分數：</w:t>
      </w:r>
      <w:r w:rsidR="00336D02" w:rsidRPr="002971FC">
        <w:rPr>
          <w:rFonts w:eastAsia="標楷體" w:hint="eastAsia"/>
          <w:color w:val="EE0000"/>
          <w:sz w:val="24"/>
        </w:rPr>
        <w:t>8</w:t>
      </w:r>
      <w:r w:rsidR="002971FC" w:rsidRPr="002971FC">
        <w:rPr>
          <w:rFonts w:eastAsia="標楷體" w:hint="eastAsia"/>
          <w:color w:val="EE0000"/>
          <w:sz w:val="24"/>
        </w:rPr>
        <w:t>6</w:t>
      </w:r>
      <w:r w:rsidR="00266B14" w:rsidRPr="00F70B51">
        <w:rPr>
          <w:rFonts w:eastAsia="標楷體" w:hint="eastAsia"/>
          <w:sz w:val="24"/>
        </w:rPr>
        <w:t xml:space="preserve"> </w:t>
      </w:r>
      <w:r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(</w:t>
      </w:r>
      <w:proofErr w:type="gramStart"/>
      <w:r w:rsidR="00667FE0" w:rsidRPr="00F70B51">
        <w:rPr>
          <w:rFonts w:eastAsia="標楷體"/>
          <w:sz w:val="24"/>
        </w:rPr>
        <w:t>含</w:t>
      </w:r>
      <w:r w:rsidR="00A8605C" w:rsidRPr="00F70B51">
        <w:rPr>
          <w:rFonts w:eastAsia="標楷體"/>
          <w:sz w:val="24"/>
        </w:rPr>
        <w:t>通識</w:t>
      </w:r>
      <w:proofErr w:type="gramEnd"/>
      <w:r w:rsidR="00A8605C" w:rsidRPr="00F70B51">
        <w:rPr>
          <w:rFonts w:eastAsia="標楷體"/>
          <w:sz w:val="24"/>
        </w:rPr>
        <w:t>教育課程</w:t>
      </w:r>
      <w:r w:rsidR="003F23E3" w:rsidRPr="00167D19">
        <w:rPr>
          <w:rFonts w:eastAsia="標楷體"/>
          <w:b/>
          <w:color w:val="EE0000"/>
          <w:sz w:val="24"/>
        </w:rPr>
        <w:t>2</w:t>
      </w:r>
      <w:r w:rsidR="00167D19" w:rsidRPr="00167D19">
        <w:rPr>
          <w:rFonts w:eastAsia="標楷體" w:hint="eastAsia"/>
          <w:b/>
          <w:color w:val="EE0000"/>
          <w:sz w:val="24"/>
        </w:rPr>
        <w:t>6</w:t>
      </w:r>
      <w:r w:rsidR="00A8605C"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)</w:t>
      </w:r>
    </w:p>
    <w:p w14:paraId="2AE972B9" w14:textId="04CC23FB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084D3A" w:rsidRPr="00084D3A">
        <w:rPr>
          <w:rFonts w:eastAsia="標楷體" w:hint="eastAsia"/>
          <w:sz w:val="24"/>
        </w:rPr>
        <w:t>20</w:t>
      </w:r>
      <w:r w:rsidRPr="00F70B51">
        <w:rPr>
          <w:rFonts w:eastAsia="標楷體"/>
          <w:sz w:val="24"/>
        </w:rPr>
        <w:t>學分</w:t>
      </w:r>
    </w:p>
    <w:p w14:paraId="6CD54955" w14:textId="160D6139" w:rsidR="00872967" w:rsidRP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084D3A">
        <w:rPr>
          <w:rFonts w:eastAsia="標楷體" w:hint="eastAsia"/>
          <w:color w:val="EE0000"/>
          <w:sz w:val="24"/>
        </w:rPr>
        <w:t>22</w:t>
      </w:r>
      <w:r w:rsidRPr="00685BDF">
        <w:rPr>
          <w:rFonts w:eastAsia="標楷體"/>
          <w:sz w:val="24"/>
        </w:rPr>
        <w:t>學分</w:t>
      </w:r>
    </w:p>
    <w:p w14:paraId="4D6B381E" w14:textId="76C1327F" w:rsidR="0002379D" w:rsidRPr="00F70B51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4C3CC2D9" w14:textId="127416C3" w:rsidR="004D7307" w:rsidRPr="00F70B51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A0AF" w14:textId="77777777" w:rsidR="00B07133" w:rsidRDefault="00B07133">
      <w:r>
        <w:separator/>
      </w:r>
    </w:p>
  </w:endnote>
  <w:endnote w:type="continuationSeparator" w:id="0">
    <w:p w14:paraId="2D30712B" w14:textId="77777777" w:rsidR="00B07133" w:rsidRDefault="00B0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8685" w14:textId="77777777" w:rsidR="00B07133" w:rsidRDefault="00B07133">
      <w:r>
        <w:separator/>
      </w:r>
    </w:p>
  </w:footnote>
  <w:footnote w:type="continuationSeparator" w:id="0">
    <w:p w14:paraId="0DABF175" w14:textId="77777777" w:rsidR="00B07133" w:rsidRDefault="00B0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30BEEF73" w:rsidR="004F4EA5" w:rsidRDefault="00A77B05" w:rsidP="00561BA5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561BA5">
      <w:rPr>
        <w:rFonts w:ascii="標楷體" w:eastAsia="標楷體" w:hint="eastAsia"/>
        <w:b/>
        <w:sz w:val="28"/>
        <w:szCs w:val="28"/>
      </w:rPr>
      <w:t>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84D3A"/>
    <w:rsid w:val="000A50FC"/>
    <w:rsid w:val="000B53C9"/>
    <w:rsid w:val="000B79A8"/>
    <w:rsid w:val="000C0FC6"/>
    <w:rsid w:val="000C2263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43C60"/>
    <w:rsid w:val="00251780"/>
    <w:rsid w:val="00252A9D"/>
    <w:rsid w:val="00253D5A"/>
    <w:rsid w:val="002610FC"/>
    <w:rsid w:val="00263AFB"/>
    <w:rsid w:val="00266B14"/>
    <w:rsid w:val="00267B3D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61BA5"/>
    <w:rsid w:val="005719AD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8E3F85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133"/>
    <w:rsid w:val="00B0772A"/>
    <w:rsid w:val="00B2238F"/>
    <w:rsid w:val="00B25213"/>
    <w:rsid w:val="00B34963"/>
    <w:rsid w:val="00B3693E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16FC"/>
    <w:rsid w:val="00D326B6"/>
    <w:rsid w:val="00D933D4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D7284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692</Words>
  <Characters>3950</Characters>
  <Application>Microsoft Office Word</Application>
  <DocSecurity>0</DocSecurity>
  <Lines>32</Lines>
  <Paragraphs>9</Paragraphs>
  <ScaleCrop>false</ScaleCrop>
  <Company>淡江大學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18</cp:revision>
  <cp:lastPrinted>2022-08-03T03:43:00Z</cp:lastPrinted>
  <dcterms:created xsi:type="dcterms:W3CDTF">2024-08-29T08:32:00Z</dcterms:created>
  <dcterms:modified xsi:type="dcterms:W3CDTF">2025-08-27T05:11:00Z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