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9442" w14:textId="23034251" w:rsidR="00C65023" w:rsidRDefault="00C65023" w:rsidP="00C65023">
      <w:pPr>
        <w:spacing w:after="120" w:line="4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淡江大學</w:t>
      </w:r>
      <w:r w:rsidR="003F636D" w:rsidRPr="00773448">
        <w:rPr>
          <w:rFonts w:hint="eastAsia"/>
          <w:sz w:val="32"/>
          <w:szCs w:val="32"/>
        </w:rPr>
        <w:t>11</w:t>
      </w:r>
      <w:r w:rsidR="00EA360E">
        <w:rPr>
          <w:rFonts w:hint="eastAsia"/>
          <w:sz w:val="32"/>
          <w:szCs w:val="32"/>
        </w:rPr>
        <w:t>4</w:t>
      </w:r>
      <w:r w:rsidR="003F636D" w:rsidRPr="00773448">
        <w:rPr>
          <w:rFonts w:hint="eastAsia"/>
          <w:sz w:val="32"/>
          <w:szCs w:val="32"/>
        </w:rPr>
        <w:t>學年度境外生畢業生</w:t>
      </w:r>
      <w:r>
        <w:rPr>
          <w:rFonts w:asciiTheme="minorEastAsia" w:hAnsiTheme="minorEastAsia" w:hint="eastAsia"/>
          <w:sz w:val="32"/>
          <w:szCs w:val="32"/>
        </w:rPr>
        <w:t>「</w:t>
      </w:r>
      <w:r w:rsidR="003F636D" w:rsidRPr="00773448">
        <w:rPr>
          <w:rFonts w:hint="eastAsia"/>
          <w:sz w:val="32"/>
          <w:szCs w:val="32"/>
        </w:rPr>
        <w:t>熱心服務獎</w:t>
      </w:r>
      <w:r>
        <w:rPr>
          <w:rFonts w:asciiTheme="minorEastAsia" w:hAnsiTheme="minorEastAsia" w:hint="eastAsia"/>
          <w:sz w:val="32"/>
          <w:szCs w:val="32"/>
        </w:rPr>
        <w:t>」</w:t>
      </w:r>
    </w:p>
    <w:p w14:paraId="773290B9" w14:textId="3966F3D2" w:rsidR="003F636D" w:rsidRPr="00773448" w:rsidRDefault="003F636D" w:rsidP="00C65023">
      <w:pPr>
        <w:spacing w:after="480" w:line="400" w:lineRule="exact"/>
        <w:jc w:val="center"/>
        <w:rPr>
          <w:sz w:val="32"/>
          <w:szCs w:val="32"/>
        </w:rPr>
      </w:pPr>
      <w:r w:rsidRPr="00773448">
        <w:rPr>
          <w:rFonts w:hint="eastAsia"/>
          <w:sz w:val="32"/>
          <w:szCs w:val="32"/>
        </w:rPr>
        <w:t>申請暨甄選公告</w:t>
      </w:r>
    </w:p>
    <w:p w14:paraId="5C329E85" w14:textId="0E246E00" w:rsidR="003F636D" w:rsidRDefault="003F636D" w:rsidP="003F636D">
      <w:r>
        <w:rPr>
          <w:rFonts w:hint="eastAsia"/>
        </w:rPr>
        <w:t>一、申請時間：即日起至</w:t>
      </w:r>
      <w:r w:rsidR="00EA360E">
        <w:rPr>
          <w:rFonts w:hint="eastAsia"/>
        </w:rPr>
        <w:t>5</w:t>
      </w:r>
      <w:r>
        <w:rPr>
          <w:rFonts w:hint="eastAsia"/>
        </w:rPr>
        <w:t>月</w:t>
      </w:r>
      <w:r w:rsidR="00EA360E">
        <w:rPr>
          <w:rFonts w:hint="eastAsia"/>
        </w:rPr>
        <w:t>20</w:t>
      </w:r>
      <w:r>
        <w:rPr>
          <w:rFonts w:hint="eastAsia"/>
        </w:rPr>
        <w:t>日</w:t>
      </w:r>
      <w:r w:rsidR="00C65023">
        <w:rPr>
          <w:rFonts w:hint="eastAsia"/>
        </w:rPr>
        <w:t>(</w:t>
      </w:r>
      <w:r w:rsidR="00C65023">
        <w:rPr>
          <w:rFonts w:hint="eastAsia"/>
        </w:rPr>
        <w:t>星期</w:t>
      </w:r>
      <w:r w:rsidR="00EA360E">
        <w:rPr>
          <w:rFonts w:hint="eastAsia"/>
        </w:rPr>
        <w:t>三</w:t>
      </w:r>
      <w:r w:rsidR="00C65023">
        <w:rPr>
          <w:rFonts w:hint="eastAsia"/>
        </w:rPr>
        <w:t>)</w:t>
      </w:r>
      <w:r>
        <w:rPr>
          <w:rFonts w:hint="eastAsia"/>
        </w:rPr>
        <w:t>下午</w:t>
      </w:r>
      <w:r w:rsidR="00636622">
        <w:rPr>
          <w:rFonts w:hint="eastAsia"/>
        </w:rPr>
        <w:t>5</w:t>
      </w:r>
      <w:r>
        <w:rPr>
          <w:rFonts w:hint="eastAsia"/>
        </w:rPr>
        <w:t>時截止，逾時不予受理。</w:t>
      </w:r>
    </w:p>
    <w:p w14:paraId="7C6AD405" w14:textId="265324CB" w:rsidR="003F636D" w:rsidRDefault="003F636D" w:rsidP="003F636D">
      <w:r>
        <w:rPr>
          <w:rFonts w:hint="eastAsia"/>
        </w:rPr>
        <w:t>二、名額：共</w:t>
      </w:r>
      <w:r>
        <w:rPr>
          <w:rFonts w:hint="eastAsia"/>
        </w:rPr>
        <w:t>10</w:t>
      </w:r>
      <w:r>
        <w:rPr>
          <w:rFonts w:hint="eastAsia"/>
        </w:rPr>
        <w:t>名。</w:t>
      </w:r>
    </w:p>
    <w:p w14:paraId="35B6F121" w14:textId="176F0A58" w:rsidR="003F636D" w:rsidRDefault="003F636D" w:rsidP="003F636D">
      <w:r>
        <w:rPr>
          <w:rFonts w:hint="eastAsia"/>
        </w:rPr>
        <w:t>三、申請資格：</w:t>
      </w:r>
    </w:p>
    <w:p w14:paraId="2177E1A1" w14:textId="5D5EA1F6" w:rsidR="003F636D" w:rsidRDefault="003F636D" w:rsidP="00773448">
      <w:pPr>
        <w:ind w:leftChars="59" w:left="142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淡江大學應屆境外生畢業學生（含研究生）。</w:t>
      </w:r>
    </w:p>
    <w:p w14:paraId="16ED3C39" w14:textId="7E19E309" w:rsidR="003F636D" w:rsidRDefault="003F636D" w:rsidP="00DE2B85">
      <w:pPr>
        <w:ind w:leftChars="59" w:left="567" w:hangingChars="177" w:hanging="425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在學期間熱心參與社團經營，對本校境外生事務工作推動有功，並有優良表現具體事蹟者。</w:t>
      </w:r>
    </w:p>
    <w:p w14:paraId="04A346D3" w14:textId="77777777" w:rsidR="003F636D" w:rsidRDefault="003F636D" w:rsidP="00773448">
      <w:pPr>
        <w:ind w:leftChars="59" w:left="142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在學期間未受校規處分者。</w:t>
      </w:r>
    </w:p>
    <w:p w14:paraId="7A9913A7" w14:textId="54120CFE" w:rsidR="003F636D" w:rsidRDefault="003F636D" w:rsidP="00DE2B85">
      <w:pPr>
        <w:ind w:left="425" w:hangingChars="177" w:hanging="425"/>
      </w:pPr>
      <w:r>
        <w:rPr>
          <w:rFonts w:hint="eastAsia"/>
        </w:rPr>
        <w:t>四、申請資料：</w:t>
      </w:r>
      <w:hyperlink r:id="rId6" w:history="1">
        <w:r w:rsidR="00411B66" w:rsidRPr="007541F1">
          <w:rPr>
            <w:rStyle w:val="ae"/>
            <w:rFonts w:hint="eastAsia"/>
          </w:rPr>
          <w:t>申請表</w:t>
        </w:r>
      </w:hyperlink>
      <w:r w:rsidR="00411B66" w:rsidRPr="00411B66">
        <w:rPr>
          <w:rFonts w:hint="eastAsia"/>
        </w:rPr>
        <w:t>、社團幹部經歷等佐證資料，檔名為「姓名–熱心服務獎審查資料</w:t>
      </w:r>
      <w:r w:rsidR="00411B66">
        <w:rPr>
          <w:rFonts w:hint="eastAsia"/>
        </w:rPr>
        <w:t>」。</w:t>
      </w:r>
      <w:r>
        <w:rPr>
          <w:rFonts w:hint="eastAsia"/>
        </w:rPr>
        <w:t>寄至</w:t>
      </w:r>
      <w:hyperlink r:id="rId7" w:tgtFrame="_blank" w:tooltip="另開新視窗前往auox@oa.tku.edu.tw" w:history="1">
        <w:r w:rsidR="00882C11" w:rsidRPr="00882C11">
          <w:rPr>
            <w:rStyle w:val="ae"/>
          </w:rPr>
          <w:t>auox@oa.tku.edu.tw</w:t>
        </w:r>
      </w:hyperlink>
      <w:r>
        <w:rPr>
          <w:rFonts w:hint="eastAsia"/>
        </w:rPr>
        <w:t>，信件主旨為「</w:t>
      </w:r>
      <w:r>
        <w:rPr>
          <w:rFonts w:hint="eastAsia"/>
        </w:rPr>
        <w:t>11</w:t>
      </w:r>
      <w:r w:rsidR="00EA360E">
        <w:rPr>
          <w:rFonts w:hint="eastAsia"/>
        </w:rPr>
        <w:t>4</w:t>
      </w:r>
      <w:r>
        <w:rPr>
          <w:rFonts w:hint="eastAsia"/>
        </w:rPr>
        <w:t>學年度</w:t>
      </w:r>
      <w:r w:rsidR="00882C11">
        <w:rPr>
          <w:rFonts w:hint="eastAsia"/>
        </w:rPr>
        <w:t>境外生</w:t>
      </w:r>
      <w:r>
        <w:rPr>
          <w:rFonts w:hint="eastAsia"/>
        </w:rPr>
        <w:t>畢業生</w:t>
      </w:r>
      <w:r w:rsidR="00882C11">
        <w:rPr>
          <w:rFonts w:hint="eastAsia"/>
        </w:rPr>
        <w:t>熱心</w:t>
      </w:r>
      <w:r>
        <w:rPr>
          <w:rFonts w:hint="eastAsia"/>
        </w:rPr>
        <w:t>服務獎申請–姓名」。</w:t>
      </w:r>
    </w:p>
    <w:p w14:paraId="0CC93067" w14:textId="045DE6A8" w:rsidR="003F636D" w:rsidRDefault="00773448" w:rsidP="003F636D">
      <w:r>
        <w:rPr>
          <w:rFonts w:hint="eastAsia"/>
        </w:rPr>
        <w:t>五</w:t>
      </w:r>
      <w:r w:rsidR="003F636D">
        <w:rPr>
          <w:rFonts w:hint="eastAsia"/>
        </w:rPr>
        <w:t>、甄選標準及方式：</w:t>
      </w:r>
    </w:p>
    <w:p w14:paraId="0591F915" w14:textId="76C8DD8A" w:rsidR="003F636D" w:rsidRDefault="003F636D" w:rsidP="000C493D">
      <w:pPr>
        <w:ind w:leftChars="59" w:left="142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參與社團活動或</w:t>
      </w:r>
      <w:r w:rsidR="00411B66">
        <w:rPr>
          <w:rFonts w:hint="eastAsia"/>
        </w:rPr>
        <w:t>境外生事務等</w:t>
      </w:r>
      <w:r>
        <w:rPr>
          <w:rFonts w:hint="eastAsia"/>
        </w:rPr>
        <w:t>，包含下列</w:t>
      </w:r>
      <w:r w:rsidR="00773448">
        <w:rPr>
          <w:rFonts w:hint="eastAsia"/>
        </w:rPr>
        <w:t>4</w:t>
      </w:r>
      <w:r>
        <w:rPr>
          <w:rFonts w:hint="eastAsia"/>
        </w:rPr>
        <w:t>方面：</w:t>
      </w:r>
    </w:p>
    <w:p w14:paraId="32E7F119" w14:textId="57C4F7C4" w:rsidR="003F636D" w:rsidRDefault="003F636D" w:rsidP="000C493D">
      <w:pPr>
        <w:ind w:leftChars="177" w:left="425"/>
      </w:pPr>
      <w:r>
        <w:rPr>
          <w:rFonts w:hint="eastAsia"/>
        </w:rPr>
        <w:t>１、</w:t>
      </w:r>
      <w:r w:rsidR="00773448" w:rsidRPr="00773448">
        <w:rPr>
          <w:rFonts w:hint="eastAsia"/>
        </w:rPr>
        <w:t>境外生事務工作協助</w:t>
      </w:r>
      <w:r w:rsidR="00773448" w:rsidRPr="00773448">
        <w:rPr>
          <w:rFonts w:hint="eastAsia"/>
        </w:rPr>
        <w:t>40%</w:t>
      </w:r>
    </w:p>
    <w:p w14:paraId="68721BB1" w14:textId="191CA8E6" w:rsidR="003F636D" w:rsidRDefault="003F636D" w:rsidP="000C493D">
      <w:pPr>
        <w:ind w:leftChars="177" w:left="425"/>
      </w:pPr>
      <w:r>
        <w:rPr>
          <w:rFonts w:hint="eastAsia"/>
        </w:rPr>
        <w:t>２、</w:t>
      </w:r>
      <w:r w:rsidR="00773448" w:rsidRPr="00773448">
        <w:t>境外生招生事務協助</w:t>
      </w:r>
      <w:r w:rsidR="00773448" w:rsidRPr="00773448">
        <w:t>25%</w:t>
      </w:r>
    </w:p>
    <w:p w14:paraId="38E93E6D" w14:textId="3A621084" w:rsidR="003F636D" w:rsidRDefault="003F636D" w:rsidP="000C493D">
      <w:pPr>
        <w:ind w:leftChars="177" w:left="425"/>
      </w:pPr>
      <w:r>
        <w:rPr>
          <w:rFonts w:hint="eastAsia"/>
        </w:rPr>
        <w:t>３、</w:t>
      </w:r>
      <w:r w:rsidR="00773448" w:rsidRPr="00773448">
        <w:rPr>
          <w:rFonts w:hint="eastAsia"/>
        </w:rPr>
        <w:t>課外活動參與</w:t>
      </w:r>
      <w:r w:rsidR="00773448" w:rsidRPr="00773448">
        <w:rPr>
          <w:rFonts w:hint="eastAsia"/>
        </w:rPr>
        <w:t>20%</w:t>
      </w:r>
    </w:p>
    <w:p w14:paraId="670CB596" w14:textId="4F8073E2" w:rsidR="003F636D" w:rsidRDefault="000B37B0" w:rsidP="000C493D">
      <w:pPr>
        <w:ind w:leftChars="177" w:left="425"/>
      </w:pPr>
      <w:r>
        <w:rPr>
          <w:rFonts w:hint="eastAsia"/>
        </w:rPr>
        <w:t>４</w:t>
      </w:r>
      <w:r w:rsidR="00773448">
        <w:rPr>
          <w:rFonts w:hint="eastAsia"/>
        </w:rPr>
        <w:t>、</w:t>
      </w:r>
      <w:r w:rsidR="00773448" w:rsidRPr="00773448">
        <w:rPr>
          <w:rFonts w:hint="eastAsia"/>
        </w:rPr>
        <w:t>社會服務工作事蹟</w:t>
      </w:r>
      <w:r w:rsidR="00773448" w:rsidRPr="00773448">
        <w:rPr>
          <w:rFonts w:hint="eastAsia"/>
        </w:rPr>
        <w:t>15%</w:t>
      </w:r>
    </w:p>
    <w:p w14:paraId="1914E745" w14:textId="4D03FADF" w:rsidR="003F636D" w:rsidRDefault="003F636D" w:rsidP="000C493D">
      <w:pPr>
        <w:ind w:leftChars="59" w:left="142"/>
      </w:pPr>
      <w:r>
        <w:rPr>
          <w:rFonts w:hint="eastAsia"/>
        </w:rPr>
        <w:t>(</w:t>
      </w:r>
      <w:r w:rsidR="00773448"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由</w:t>
      </w:r>
      <w:r w:rsidR="00773448">
        <w:rPr>
          <w:rFonts w:hint="eastAsia"/>
        </w:rPr>
        <w:t>國際處</w:t>
      </w:r>
      <w:r>
        <w:rPr>
          <w:rFonts w:hint="eastAsia"/>
        </w:rPr>
        <w:t>組成評審小組</w:t>
      </w:r>
      <w:r w:rsidR="00C65023">
        <w:rPr>
          <w:rFonts w:hint="eastAsia"/>
        </w:rPr>
        <w:t>進行書面</w:t>
      </w:r>
      <w:r>
        <w:rPr>
          <w:rFonts w:hint="eastAsia"/>
        </w:rPr>
        <w:t>審查。</w:t>
      </w:r>
    </w:p>
    <w:sectPr w:rsidR="003F636D" w:rsidSect="0069667D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2897" w14:textId="77777777" w:rsidR="00F84BC0" w:rsidRDefault="00F84BC0" w:rsidP="00C65023">
      <w:pPr>
        <w:spacing w:after="0" w:line="240" w:lineRule="auto"/>
      </w:pPr>
      <w:r>
        <w:separator/>
      </w:r>
    </w:p>
  </w:endnote>
  <w:endnote w:type="continuationSeparator" w:id="0">
    <w:p w14:paraId="1BE88300" w14:textId="77777777" w:rsidR="00F84BC0" w:rsidRDefault="00F84BC0" w:rsidP="00C6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FC42" w14:textId="77777777" w:rsidR="00F84BC0" w:rsidRDefault="00F84BC0" w:rsidP="00C65023">
      <w:pPr>
        <w:spacing w:after="0" w:line="240" w:lineRule="auto"/>
      </w:pPr>
      <w:r>
        <w:separator/>
      </w:r>
    </w:p>
  </w:footnote>
  <w:footnote w:type="continuationSeparator" w:id="0">
    <w:p w14:paraId="7246305B" w14:textId="77777777" w:rsidR="00F84BC0" w:rsidRDefault="00F84BC0" w:rsidP="00C65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6D"/>
    <w:rsid w:val="000B37B0"/>
    <w:rsid w:val="000C493D"/>
    <w:rsid w:val="0017671D"/>
    <w:rsid w:val="002549AC"/>
    <w:rsid w:val="00273BC3"/>
    <w:rsid w:val="0034503E"/>
    <w:rsid w:val="003B0CF8"/>
    <w:rsid w:val="003F636D"/>
    <w:rsid w:val="00411B66"/>
    <w:rsid w:val="00443823"/>
    <w:rsid w:val="004A3039"/>
    <w:rsid w:val="00636622"/>
    <w:rsid w:val="0069667D"/>
    <w:rsid w:val="007541F1"/>
    <w:rsid w:val="00773448"/>
    <w:rsid w:val="0077761A"/>
    <w:rsid w:val="00882C11"/>
    <w:rsid w:val="008F27AF"/>
    <w:rsid w:val="00B3347D"/>
    <w:rsid w:val="00C65023"/>
    <w:rsid w:val="00D537A1"/>
    <w:rsid w:val="00DE2B85"/>
    <w:rsid w:val="00E95249"/>
    <w:rsid w:val="00EA360E"/>
    <w:rsid w:val="00EA567F"/>
    <w:rsid w:val="00F8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306A3"/>
  <w15:chartTrackingRefBased/>
  <w15:docId w15:val="{885B4745-0319-4DCA-A62E-E406D4DB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36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36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36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36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36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36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63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F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F636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F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F636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F63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F63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F63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F63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6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F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F6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F6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3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F63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636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82C1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82C1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65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C65023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65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C650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uox@oa.tk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E:\&#38597;&#24800;\&#27963;&#21205;\&#22659;&#22806;&#29983;&#30050;&#20856;\&#29105;&#24515;&#26381;&#21209;&#29518;&#30003;&#35531;&#34920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Company>TKU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趙芳菁</dc:creator>
  <cp:keywords/>
  <dc:description/>
  <cp:lastModifiedBy>趙芳菁</cp:lastModifiedBy>
  <cp:revision>2</cp:revision>
  <cp:lastPrinted>2024-04-29T06:12:00Z</cp:lastPrinted>
  <dcterms:created xsi:type="dcterms:W3CDTF">2026-05-12T01:45:00Z</dcterms:created>
  <dcterms:modified xsi:type="dcterms:W3CDTF">2026-05-12T01:45:00Z</dcterms:modified>
</cp:coreProperties>
</file>